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45C2F8C7" w14:textId="0544530C"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w:t>
      </w:r>
      <w:proofErr w:type="spellStart"/>
      <w:r w:rsidRPr="00F528A5">
        <w:rPr>
          <w:rFonts w:eastAsiaTheme="majorEastAsia"/>
          <w:lang w:val="en"/>
        </w:rPr>
        <w:t>favourite</w:t>
      </w:r>
      <w:proofErr w:type="spellEnd"/>
      <w:r w:rsidRPr="00F528A5">
        <w:rPr>
          <w:rFonts w:eastAsiaTheme="majorEastAsia"/>
          <w:lang w:val="en"/>
        </w:rPr>
        <w:t xml:space="preserve"> plaything; and she was always tossing it up into the air, and catching it again as it fell. After a </w:t>
      </w:r>
      <w:proofErr w:type="gramStart"/>
      <w:r w:rsidRPr="00F528A5">
        <w:rPr>
          <w:rFonts w:eastAsiaTheme="majorEastAsia"/>
          <w:lang w:val="en"/>
        </w:rPr>
        <w:t>time</w:t>
      </w:r>
      <w:proofErr w:type="gramEnd"/>
      <w:r w:rsidRPr="00F528A5">
        <w:rPr>
          <w:rFonts w:eastAsiaTheme="majorEastAsia"/>
          <w:lang w:val="en"/>
        </w:rPr>
        <w:t xml:space="preserv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63CEC7CD" w14:textId="3A74BE9F" w:rsidR="00F528A5" w:rsidRPr="00F528A5" w:rsidRDefault="00790683" w:rsidP="00901324">
      <w:pPr>
        <w:jc w:val="center"/>
        <w:rPr>
          <w:rFonts w:eastAsiaTheme="majorEastAsia"/>
          <w:lang w:val="en"/>
        </w:rPr>
      </w:pPr>
      <w:r>
        <w:rPr>
          <w:rFonts w:eastAsiaTheme="majorEastAsia"/>
          <w:noProof/>
        </w:rPr>
        <w:drawing>
          <wp:anchor distT="0" distB="0" distL="114300" distR="114300" simplePos="0" relativeHeight="251661312" behindDoc="1" locked="0" layoutInCell="1" allowOverlap="1" wp14:anchorId="5DF2EF35" wp14:editId="0049D6A6">
            <wp:simplePos x="2743200" y="3514725"/>
            <wp:positionH relativeFrom="margin">
              <wp:align>center</wp:align>
            </wp:positionH>
            <wp:positionV relativeFrom="margin">
              <wp:align>center</wp:align>
            </wp:positionV>
            <wp:extent cx="2286000" cy="3730752"/>
            <wp:effectExtent l="209550" t="171450" r="209550" b="174625"/>
            <wp:wrapTight wrapText="bothSides">
              <wp:wrapPolygon edited="0">
                <wp:start x="9180" y="-993"/>
                <wp:lineTo x="3780" y="-772"/>
                <wp:lineTo x="3780" y="993"/>
                <wp:lineTo x="1440" y="993"/>
                <wp:lineTo x="1440" y="2757"/>
                <wp:lineTo x="0" y="2757"/>
                <wp:lineTo x="0" y="4522"/>
                <wp:lineTo x="-1080" y="4522"/>
                <wp:lineTo x="-1620" y="8052"/>
                <wp:lineTo x="-1980" y="11581"/>
                <wp:lineTo x="-1080" y="16876"/>
                <wp:lineTo x="-180" y="16876"/>
                <wp:lineTo x="-180" y="18640"/>
                <wp:lineTo x="1260" y="18640"/>
                <wp:lineTo x="1260" y="19082"/>
                <wp:lineTo x="3420" y="20405"/>
                <wp:lineTo x="3420" y="20515"/>
                <wp:lineTo x="8100" y="22170"/>
                <wp:lineTo x="9000" y="22501"/>
                <wp:lineTo x="12420" y="22501"/>
                <wp:lineTo x="13500" y="22170"/>
                <wp:lineTo x="18000" y="20515"/>
                <wp:lineTo x="20340" y="18640"/>
                <wp:lineTo x="21600" y="16876"/>
                <wp:lineTo x="22500" y="15111"/>
                <wp:lineTo x="23040" y="13346"/>
                <wp:lineTo x="23400" y="9817"/>
                <wp:lineTo x="22500" y="6287"/>
                <wp:lineTo x="21600" y="4522"/>
                <wp:lineTo x="19980" y="2757"/>
                <wp:lineTo x="17820" y="993"/>
                <wp:lineTo x="18000" y="331"/>
                <wp:lineTo x="14400" y="-772"/>
                <wp:lineTo x="12240" y="-993"/>
                <wp:lineTo x="9180" y="-993"/>
              </wp:wrapPolygon>
            </wp:wrapTight>
            <wp:docPr id="3" name="Picture 3" descr="Photo of a young girl in a fancy blue dress." title="The Prin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_5-1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00" cy="3730752"/>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sidR="00F528A5" w:rsidRPr="00F528A5">
        <w:rPr>
          <w:rFonts w:eastAsiaTheme="majorEastAsia"/>
          <w:lang w:val="en"/>
        </w:rPr>
        <w:t xml:space="preserve">Whilst she was speaking, a frog put its head out of the water, and said, 'Princess, why do you weep so bitterly?' 'Alas!' said she, 'what can you do for me, </w:t>
      </w:r>
      <w:proofErr w:type="gramStart"/>
      <w:r w:rsidR="00F528A5" w:rsidRPr="00F528A5">
        <w:rPr>
          <w:rFonts w:eastAsiaTheme="majorEastAsia"/>
          <w:lang w:val="en"/>
        </w:rPr>
        <w:t>you</w:t>
      </w:r>
      <w:proofErr w:type="gramEnd"/>
      <w:r w:rsidR="00F528A5" w:rsidRPr="00F528A5">
        <w:rPr>
          <w:rFonts w:eastAsiaTheme="majorEastAsia"/>
          <w:lang w:val="en"/>
        </w:rPr>
        <w:t xml:space="preserve">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4AB3D107" w:rsidR="00F528A5" w:rsidRPr="00F528A5" w:rsidRDefault="00790683" w:rsidP="00F528A5">
      <w:pPr>
        <w:rPr>
          <w:rFonts w:eastAsiaTheme="majorEastAsia"/>
          <w:lang w:val="en"/>
        </w:rPr>
      </w:pPr>
      <w:r w:rsidRPr="00790683">
        <w:rPr>
          <w:rFonts w:eastAsiaTheme="majorEastAsia"/>
          <w:noProof/>
        </w:rPr>
        <w:lastRenderedPageBreak/>
        <mc:AlternateContent>
          <mc:Choice Requires="wps">
            <w:drawing>
              <wp:anchor distT="228600" distB="228600" distL="228600" distR="228600" simplePos="0" relativeHeight="251659264" behindDoc="1" locked="0" layoutInCell="1" allowOverlap="1" wp14:anchorId="6F66C511" wp14:editId="2BFE5E3F">
                <wp:simplePos x="0" y="0"/>
                <wp:positionH relativeFrom="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3200400" cy="1600200"/>
                <wp:effectExtent l="0" t="0" r="21590" b="15240"/>
                <wp:wrapSquare wrapText="bothSides"/>
                <wp:docPr id="134" name="Text Box 134"/>
                <wp:cNvGraphicFramePr/>
                <a:graphic xmlns:a="http://schemas.openxmlformats.org/drawingml/2006/main">
                  <a:graphicData uri="http://schemas.microsoft.com/office/word/2010/wordprocessingShape">
                    <wps:wsp>
                      <wps:cNvSpPr txBox="1"/>
                      <wps:spPr>
                        <a:xfrm>
                          <a:off x="0" y="0"/>
                          <a:ext cx="3200400" cy="1600200"/>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spAutoFit/>
                      </wps:bodyPr>
                    </wps:wsp>
                  </a:graphicData>
                </a:graphic>
                <wp14:sizeRelH relativeFrom="margin">
                  <wp14:pctWidth>53800</wp14:pctWidth>
                </wp14:sizeRelH>
                <wp14:sizeRelV relativeFrom="margin">
                  <wp14:pctHeight>0</wp14:pctHeight>
                </wp14:sizeRelV>
              </wp:anchor>
            </w:drawing>
          </mc:Choice>
          <mc:Fallback>
            <w:pict>
              <v:shapetype w14:anchorId="6F66C511" id="_x0000_t202" coordsize="21600,21600" o:spt="202" path="m,l,21600r21600,l21600,xe">
                <v:stroke joinstyle="miter"/>
                <v:path gradientshapeok="t" o:connecttype="rect"/>
              </v:shapetype>
              <v:shape id="Text Box 134" o:spid="_x0000_s1026" type="#_x0000_t202" style="position:absolute;margin-left:200.8pt;margin-top:0;width:252pt;height:126pt;z-index:-251657216;visibility:visible;mso-wrap-style:square;mso-width-percent:538;mso-height-percent:0;mso-top-percent:100;mso-wrap-distance-left:18pt;mso-wrap-distance-top:18pt;mso-wrap-distance-right:18pt;mso-wrap-distance-bottom:18pt;mso-position-horizontal:right;mso-position-horizontal-relative:margin;mso-position-vertical-relative:margin;mso-width-percent:538;mso-height-percent: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pJaQIAADIFAAAOAAAAZHJzL2Uyb0RvYy54bWysVN9P2zAQfp+0/8Hy+0gCFeoqUtSBmCYh&#10;QMDEs+vYNJLt8+xrk+6v39lJA2O8bNpLYt999/s7n5331rCdCrEFV/PqqORMOQlN655r/v3x6tOc&#10;s4jCNcKAUzXfq8jPlx8/nHV+oY5hA6ZRgZETFxedr/kG0S+KIsqNsiIegVeOlBqCFUjX8Fw0QXTk&#10;3ZriuCxPiw5C4wNIFSNJLwclX2b/WiuJt1pHhczUnHLD/A35u07fYnkmFs9B+E0rxzTEP2RhReso&#10;6OTqUqBg29D+4cq2MkAEjUcSbAFat1LlGqiaqnxTzcNGeJVroeZEP7Up/j+38mZ3F1jb0OxOZpw5&#10;YWlIj6pH9gV6lmTUoc7HBQEfPEGxJwWhD/JIwlR4r4NNfyqJkZ56vZ/6m9xJEp7QxGYlqSTpqtOy&#10;pHvyU7yY+xDxqwLL0qHmgQaY+yp21xEH6AGSohmXZCm/IY98wr1Rg/JeaaotRc5OMqvUhQlsJ4gP&#10;BnMVFN04QiYT3RozGVXvGQkplZsMR3wyVZltf2M8WeTI4HAytq2D8F70l5T1gD9UP9Scysd+3Y8z&#10;W0Ozp5EFGGgfvbxqqa3XIuKdCMRzGgXtLt7SRxvoag7jibMNhJ/vyROe6Edazjram5rHH1sRFGfm&#10;myNiVvPj+TxtWr59rmYzuoTfVOvXKre1F0DDqOid8DIfkwGaw1EHsE+05KsUl1TCSYpeczwcL3DY&#10;Z3okpFqtMoiWywu8dg9eJtepwYk2j/2TCH7kFhItb+CwY2LxhmIDNllGv9oiXLWZf6nFQ1/H1tNi&#10;ZgaPj0ja/Nf3jHp56pa/AAAA//8DAFBLAwQUAAYACAAAACEAFPUo49sAAAAFAQAADwAAAGRycy9k&#10;b3ducmV2LnhtbEyPwU7DMBBE70j9B2uRuCBqN9AKQpwKISoUqZe2fIAbL05EvI5ip03/noULXEYa&#10;zWrmbbGefCdOOMQ2kIbFXIFAqoNtyWn4OGzuHkHEZMiaLhBquGCEdTm7Kkxuw5l2eNonJ7iEYm40&#10;NCn1uZSxbtCbOA89EmefYfAmsR2ctIM5c7nvZKbUSnrTEi80psfXBuuv/eg1bFy1vVRtNa1un+gN&#10;Y7wfXfau9c319PIMIuGU/o7hB5/RoWSmYxjJRtFp4EfSr3K2VA9sjxqyZaZAloX8T19+AwAA//8D&#10;AFBLAQItABQABgAIAAAAIQC2gziS/gAAAOEBAAATAAAAAAAAAAAAAAAAAAAAAABbQ29udGVudF9U&#10;eXBlc10ueG1sUEsBAi0AFAAGAAgAAAAhADj9If/WAAAAlAEAAAsAAAAAAAAAAAAAAAAALwEAAF9y&#10;ZWxzLy5yZWxzUEsBAi0AFAAGAAgAAAAhANjECklpAgAAMgUAAA4AAAAAAAAAAAAAAAAALgIAAGRy&#10;cy9lMm9Eb2MueG1sUEsBAi0AFAAGAAgAAAAhABT1KOPbAAAABQEAAA8AAAAAAAAAAAAAAAAAwwQA&#10;AGRycy9kb3ducmV2LnhtbFBLBQYAAAAABAAEAPMAAADLBQAAAAA=&#10;" fillcolor="#4a66ac [3204]" strokecolor="white [3201]" strokeweight="1.5pt">
                <v:textbox style="mso-fit-shape-to-text:t" inset="14.4pt,7.2pt,14.4pt,7.2pt">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v:textbox>
                <w10:wrap type="square" anchorx="margin" anchory="margin"/>
              </v:shape>
            </w:pict>
          </mc:Fallback>
        </mc:AlternateContent>
      </w:r>
      <w:r w:rsidR="00F528A5"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w:t>
      </w:r>
      <w:proofErr w:type="gramStart"/>
      <w:r w:rsidR="00F528A5" w:rsidRPr="00F528A5">
        <w:rPr>
          <w:rFonts w:eastAsiaTheme="majorEastAsia"/>
          <w:lang w:val="en"/>
        </w:rPr>
        <w:t>came</w:t>
      </w:r>
      <w:proofErr w:type="gramEnd"/>
      <w:r w:rsidR="00F528A5" w:rsidRPr="00F528A5">
        <w:rPr>
          <w:rFonts w:eastAsiaTheme="majorEastAsia"/>
          <w:lang w:val="en"/>
        </w:rPr>
        <w:t xml:space="preserv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lastRenderedPageBreak/>
        <w:t xml:space="preserve">The young princess, you may be sure, was not long in saying 'Yes' to all this; </w:t>
      </w:r>
      <w:bookmarkStart w:id="0" w:name="_GoBack"/>
      <w:bookmarkEnd w:id="0"/>
      <w:r w:rsidRPr="00F528A5">
        <w:rPr>
          <w:rFonts w:eastAsiaTheme="majorEastAsia"/>
          <w:lang w:val="en"/>
        </w:rPr>
        <w:t xml:space="preserve">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19A2A56F" w:rsidR="008737CB" w:rsidRPr="00F528A5" w:rsidRDefault="00FE6743" w:rsidP="00F528A5">
      <w:pPr>
        <w:rPr>
          <w:rFonts w:eastAsiaTheme="majorEastAsia"/>
          <w:lang w:val="en"/>
        </w:rPr>
      </w:pPr>
      <w:r>
        <w:rPr>
          <w:rFonts w:eastAsiaTheme="majorEastAsia"/>
          <w:noProof/>
        </w:rPr>
        <mc:AlternateContent>
          <mc:Choice Requires="wps">
            <w:drawing>
              <wp:anchor distT="0" distB="0" distL="114300" distR="114300" simplePos="0" relativeHeight="251660288" behindDoc="0" locked="0" layoutInCell="1" allowOverlap="1" wp14:anchorId="0FB148E7" wp14:editId="375F9B0F">
                <wp:simplePos x="0" y="0"/>
                <wp:positionH relativeFrom="margin">
                  <wp:align>center</wp:align>
                </wp:positionH>
                <wp:positionV relativeFrom="paragraph">
                  <wp:posOffset>774700</wp:posOffset>
                </wp:positionV>
                <wp:extent cx="2743200" cy="914400"/>
                <wp:effectExtent l="57150" t="38100" r="76200" b="95250"/>
                <wp:wrapNone/>
                <wp:docPr id="4" name="Scroll: Horizontal 4"/>
                <wp:cNvGraphicFramePr/>
                <a:graphic xmlns:a="http://schemas.openxmlformats.org/drawingml/2006/main">
                  <a:graphicData uri="http://schemas.microsoft.com/office/word/2010/wordprocessingShape">
                    <wps:wsp>
                      <wps:cNvSpPr/>
                      <wps:spPr>
                        <a:xfrm>
                          <a:off x="0" y="0"/>
                          <a:ext cx="2743200" cy="914400"/>
                        </a:xfrm>
                        <a:prstGeom prst="horizontalScroll">
                          <a:avLst/>
                        </a:prstGeom>
                      </wps:spPr>
                      <wps:style>
                        <a:lnRef idx="1">
                          <a:schemeClr val="accent5"/>
                        </a:lnRef>
                        <a:fillRef idx="3">
                          <a:schemeClr val="accent5"/>
                        </a:fillRef>
                        <a:effectRef idx="2">
                          <a:schemeClr val="accent5"/>
                        </a:effectRef>
                        <a:fontRef idx="minor">
                          <a:schemeClr val="lt1"/>
                        </a:fontRef>
                      </wps:style>
                      <wps:txbx>
                        <w:txbxContent>
                          <w:p w14:paraId="6C461FC8" w14:textId="1F9DF09F" w:rsidR="00FE6743" w:rsidRPr="00901324" w:rsidRDefault="00FE6743" w:rsidP="00FE6743">
                            <w:pPr>
                              <w:jc w:val="center"/>
                              <w:rPr>
                                <w:sz w:val="48"/>
                                <w:szCs w:val="48"/>
                              </w:rPr>
                            </w:pPr>
                            <w:r w:rsidRPr="00901324">
                              <w:rPr>
                                <w:sz w:val="48"/>
                                <w:szCs w:val="48"/>
                              </w:rPr>
                              <w:t>The 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148E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7" type="#_x0000_t98" style="position:absolute;margin-left:0;margin-top:61pt;width:3in;height:1in;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AYrbAIAAD0FAAAOAAAAZHJzL2Uyb0RvYy54bWysVN9r2zAQfh/sfxB6X5yk6bqZOiW0dBuE&#10;NiwdfVZkqRFIOk1SYqd//U6y44auUBh7sU+63/d9p8ur1miyFz4osBWdjMaUCMuhVvapor8ebj99&#10;oSREZmumwYqKHkSgV/OPHy4bV4opbEHXwhMMYkPZuIpuY3RlUQS+FYaFEThhUSnBGxbx6J+K2rMG&#10;oxtdTMfjz0UDvnYeuAgBb286JZ3n+FIKHu+lDCISXVGsLeavz99N+hbzS1Y+eea2ivdlsH+owjBl&#10;MekQ6oZFRnZe/RXKKO4hgIwjDqYAKRUXuQfsZjJ+1c16y5zIveBwghvGFP5fWH63X3mi6orOKLHM&#10;IERrrFDrknwHr57BRqbJLM2pcaFE87Vb+f4UUExNt9Kb9Md2SJtnexhmK9pIOF5OL2ZnCBglHHVf&#10;J7MZyhimePF2PsRvAgxJAnY4pO8KyuNl+2WIndvRHGOkyrpashQPWqRytP0pJPaG2SfZO7NKXGtP&#10;9gz5wDgXNp73ZWTr5CaV1oPj2fuOvX1yFZlxg/P0fefBI2fGaQ/ORlnwbwXQcdKXLDv74wS6vtMI&#10;YrtpM6jZMt1soD4g0B66DQiO3yoc85KFuGIeKY/I4BrHe/xIDU1FoZcoQSSe37pP9hmnZ0oaXKGK&#10;ht875gUl+odFjmaUcefyYXZ+McUc/lSzOdXYnbkGRGWCD4bjWUz2UR9F6cE84rYvUlZUMcuxsory&#10;6I+H69itNr4XXCwW2Qz3zLG4tGvHjzxI1HloH5l3PdcisvQOjuvGylc062wTQhYWuwhSZQ6+zLVH&#10;AHc0M7p/T9IjcHrOVi+v3vwPAAAA//8DAFBLAwQUAAYACAAAACEAUPcuTN0AAAAIAQAADwAAAGRy&#10;cy9kb3ducmV2LnhtbEyPwU7DMBBE70j8g7VI3KjTgCIIcSqKhBBIlUrwB7jxNgnY6yh22/D3bE9w&#10;m91Zzb6pVrN34ohTHAIpWC4yEEhtsAN1CvTny809iJgMWeMCoYIfjLCqLy8qU9pwog88NqkTHEKx&#10;NAr6lMZSytj26E1chBGJvX2YvEk8Tp20kzlxuHcyz7JCejMQf+jNiM89tt/NwSt4Xa9Tq91mPzb6&#10;621p9OZ9qx+Uur6anx5BJJzT3zGc8RkdambahQPZKJwCLpJ4m+cs2L67PYudgrwoMpB1Jf8XqH8B&#10;AAD//wMAUEsBAi0AFAAGAAgAAAAhALaDOJL+AAAA4QEAABMAAAAAAAAAAAAAAAAAAAAAAFtDb250&#10;ZW50X1R5cGVzXS54bWxQSwECLQAUAAYACAAAACEAOP0h/9YAAACUAQAACwAAAAAAAAAAAAAAAAAv&#10;AQAAX3JlbHMvLnJlbHNQSwECLQAUAAYACAAAACEANWQGK2wCAAA9BQAADgAAAAAAAAAAAAAAAAAu&#10;AgAAZHJzL2Uyb0RvYy54bWxQSwECLQAUAAYACAAAACEAUPcuTN0AAAAIAQAADwAAAAAAAAAAAAAA&#10;AADGBAAAZHJzL2Rvd25yZXYueG1sUEsFBgAAAAAEAAQA8wAAANAFAAAAAA==&#10;" fillcolor="#5aa2ae [3208]" strokecolor="#5aa2ae [3208]">
                <v:fill color2="#6aabb6 [2904]" rotate="t" focusposition="1,1" focussize="-1,-1" focus="100%" type="gradientRadial"/>
                <v:shadow on="t" color="black" opacity=".5" offset="0,1pt"/>
                <v:textbox>
                  <w:txbxContent>
                    <w:p w14:paraId="6C461FC8" w14:textId="1F9DF09F" w:rsidR="00FE6743" w:rsidRPr="00901324" w:rsidRDefault="00FE6743" w:rsidP="00FE6743">
                      <w:pPr>
                        <w:jc w:val="center"/>
                        <w:rPr>
                          <w:sz w:val="48"/>
                          <w:szCs w:val="48"/>
                        </w:rPr>
                      </w:pPr>
                      <w:r w:rsidRPr="00901324">
                        <w:rPr>
                          <w:sz w:val="48"/>
                          <w:szCs w:val="48"/>
                        </w:rPr>
                        <w:t>The End!</w:t>
                      </w:r>
                    </w:p>
                  </w:txbxContent>
                </v:textbox>
                <w10:wrap anchorx="margin"/>
              </v:shape>
            </w:pict>
          </mc:Fallback>
        </mc:AlternateContent>
      </w:r>
      <w:r w:rsidR="00F528A5"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5F695A"/>
    <w:rsid w:val="00633781"/>
    <w:rsid w:val="00641D2B"/>
    <w:rsid w:val="006770AC"/>
    <w:rsid w:val="00790683"/>
    <w:rsid w:val="007F7D87"/>
    <w:rsid w:val="00811257"/>
    <w:rsid w:val="008737CB"/>
    <w:rsid w:val="00901324"/>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2.xml><?xml version="1.0" encoding="utf-8"?>
<ds:datastoreItem xmlns:ds="http://schemas.openxmlformats.org/officeDocument/2006/customXml" ds:itemID="{DD01858A-2F09-4945-9B85-C1663C96EE77}"/>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5142</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2016-09-09T23:37:00Z</dcterms:created>
  <dcterms:modified xsi:type="dcterms:W3CDTF">2016-09-09T23:37:00Z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